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959" w14:textId="57982B37" w:rsidR="00035C8A" w:rsidRDefault="00F4430F" w:rsidP="0C5B1D5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9E79D6">
        <w:tab/>
      </w:r>
      <w:r w:rsidR="009E79D6">
        <w:tab/>
      </w:r>
      <w:r w:rsidR="009E79D6">
        <w:tab/>
      </w:r>
      <w:r w:rsidR="009E79D6">
        <w:tab/>
      </w:r>
      <w:r w:rsidR="009E79D6">
        <w:tab/>
      </w:r>
      <w:r w:rsidR="009E79D6">
        <w:tab/>
      </w:r>
      <w:r w:rsidR="00A70B36">
        <w:tab/>
      </w:r>
    </w:p>
    <w:p w14:paraId="155F9816" w14:textId="69C79731" w:rsidR="00AE628B" w:rsidRPr="00BB2E2B" w:rsidRDefault="0C5B1D53" w:rsidP="005B697E">
      <w:pPr>
        <w:jc w:val="center"/>
        <w:rPr>
          <w:sz w:val="22"/>
          <w:szCs w:val="22"/>
        </w:rPr>
      </w:pPr>
      <w:r w:rsidRPr="00BB2E2B">
        <w:rPr>
          <w:sz w:val="22"/>
          <w:szCs w:val="22"/>
        </w:rPr>
        <w:t xml:space="preserve">Największy Terminal Produktów Masowych </w:t>
      </w:r>
      <w:r w:rsidR="009B7E8C">
        <w:rPr>
          <w:sz w:val="22"/>
          <w:szCs w:val="22"/>
        </w:rPr>
        <w:t xml:space="preserve">w </w:t>
      </w:r>
      <w:r w:rsidRPr="00BB2E2B">
        <w:rPr>
          <w:sz w:val="22"/>
          <w:szCs w:val="22"/>
        </w:rPr>
        <w:t xml:space="preserve">Przedsiębiorstwie Przeładunkowo-Składowym „Port Północny” świadczącym usługi przeładunkowe w zakresie importu </w:t>
      </w:r>
      <w:r w:rsidR="00B005E3" w:rsidRPr="00BB2E2B">
        <w:rPr>
          <w:sz w:val="22"/>
          <w:szCs w:val="22"/>
        </w:rPr>
        <w:t xml:space="preserve">węgla oraz innych towarów masowych </w:t>
      </w:r>
      <w:r w:rsidR="00AE628B" w:rsidRPr="00BB2E2B">
        <w:rPr>
          <w:sz w:val="22"/>
          <w:szCs w:val="22"/>
        </w:rPr>
        <w:br/>
      </w:r>
      <w:r w:rsidR="00306C84">
        <w:rPr>
          <w:sz w:val="22"/>
          <w:szCs w:val="22"/>
        </w:rPr>
        <w:t>aktualn</w:t>
      </w:r>
      <w:r w:rsidR="002226E7">
        <w:rPr>
          <w:sz w:val="22"/>
          <w:szCs w:val="22"/>
        </w:rPr>
        <w:t>ie</w:t>
      </w:r>
      <w:r w:rsidR="00306C84">
        <w:rPr>
          <w:sz w:val="22"/>
          <w:szCs w:val="22"/>
        </w:rPr>
        <w:t xml:space="preserve"> </w:t>
      </w:r>
      <w:r w:rsidRPr="00BB2E2B">
        <w:rPr>
          <w:sz w:val="22"/>
          <w:szCs w:val="22"/>
        </w:rPr>
        <w:t xml:space="preserve">poszukuje osób chętnych </w:t>
      </w:r>
      <w:r w:rsidR="00C35968" w:rsidRPr="00BB2E2B">
        <w:rPr>
          <w:sz w:val="22"/>
          <w:szCs w:val="22"/>
        </w:rPr>
        <w:t>do pracy na stanowisko:</w:t>
      </w:r>
      <w:r w:rsidR="00AE628B" w:rsidRPr="00BB2E2B">
        <w:rPr>
          <w:sz w:val="22"/>
          <w:szCs w:val="22"/>
        </w:rPr>
        <w:br/>
      </w:r>
    </w:p>
    <w:p w14:paraId="0F5A3D2A" w14:textId="77777777" w:rsidR="00AE628B" w:rsidRPr="00AE628B" w:rsidRDefault="00AE628B" w:rsidP="0C5B1D53">
      <w:pPr>
        <w:jc w:val="both"/>
        <w:rPr>
          <w:sz w:val="20"/>
          <w:szCs w:val="20"/>
        </w:rPr>
      </w:pPr>
    </w:p>
    <w:p w14:paraId="13E93E71" w14:textId="77777777" w:rsidR="00AE628B" w:rsidRPr="00AE628B" w:rsidRDefault="00AE628B" w:rsidP="0C5B1D53">
      <w:pPr>
        <w:jc w:val="both"/>
        <w:rPr>
          <w:sz w:val="20"/>
          <w:szCs w:val="20"/>
        </w:rPr>
      </w:pPr>
    </w:p>
    <w:p w14:paraId="760D21C8" w14:textId="2EE44728" w:rsidR="00AE628B" w:rsidRPr="00BB2E2B" w:rsidRDefault="00E9422F" w:rsidP="00E9422F">
      <w:pPr>
        <w:jc w:val="center"/>
        <w:rPr>
          <w:b/>
          <w:bCs/>
          <w:sz w:val="32"/>
          <w:szCs w:val="32"/>
        </w:rPr>
      </w:pPr>
      <w:r w:rsidRPr="00E9422F">
        <w:rPr>
          <w:b/>
          <w:bCs/>
          <w:sz w:val="32"/>
          <w:szCs w:val="32"/>
        </w:rPr>
        <w:t>OPERATOR ŁADOWARKI / SORTOWNIKA (WĘGIEL)</w:t>
      </w:r>
    </w:p>
    <w:p w14:paraId="70D5E05A" w14:textId="77777777" w:rsidR="00AE628B" w:rsidRPr="00AE628B" w:rsidRDefault="00AE628B" w:rsidP="0C5B1D53">
      <w:pPr>
        <w:jc w:val="both"/>
        <w:rPr>
          <w:b/>
          <w:bCs/>
          <w:sz w:val="20"/>
          <w:szCs w:val="20"/>
        </w:rPr>
      </w:pPr>
    </w:p>
    <w:p w14:paraId="509EA589" w14:textId="77777777" w:rsidR="00E9422F" w:rsidRPr="005B697E" w:rsidRDefault="00E9422F" w:rsidP="00E9422F">
      <w:pPr>
        <w:jc w:val="center"/>
      </w:pPr>
      <w:r w:rsidRPr="005B697E">
        <w:rPr>
          <w:b/>
          <w:bCs/>
        </w:rPr>
        <w:t>Lokalizacja:</w:t>
      </w:r>
      <w:r w:rsidRPr="005B697E">
        <w:t xml:space="preserve"> Gdańsk – Port Północny</w:t>
      </w:r>
    </w:p>
    <w:p w14:paraId="714156A7" w14:textId="77777777" w:rsidR="00E9422F" w:rsidRPr="005B697E" w:rsidRDefault="00E9422F" w:rsidP="00E9422F">
      <w:pPr>
        <w:jc w:val="center"/>
      </w:pPr>
      <w:r w:rsidRPr="005B697E">
        <w:rPr>
          <w:b/>
          <w:bCs/>
        </w:rPr>
        <w:t>Forma współpracy:</w:t>
      </w:r>
      <w:r w:rsidRPr="005B697E">
        <w:t xml:space="preserve"> Umowa zlecenie</w:t>
      </w:r>
    </w:p>
    <w:p w14:paraId="7437DE92" w14:textId="46E277A5" w:rsidR="00AE628B" w:rsidRPr="005B697E" w:rsidRDefault="00E9422F" w:rsidP="00E9422F">
      <w:pPr>
        <w:jc w:val="center"/>
      </w:pPr>
      <w:r w:rsidRPr="005B697E">
        <w:rPr>
          <w:b/>
          <w:bCs/>
        </w:rPr>
        <w:t>Wynagrodzenie:</w:t>
      </w:r>
      <w:r w:rsidRPr="005B697E">
        <w:t xml:space="preserve"> 4</w:t>
      </w:r>
      <w:r w:rsidR="0062202A">
        <w:t>2</w:t>
      </w:r>
      <w:r w:rsidRPr="005B697E">
        <w:t xml:space="preserve"> zł brutto/h</w:t>
      </w:r>
    </w:p>
    <w:p w14:paraId="1E628273" w14:textId="77777777" w:rsidR="00AE628B" w:rsidRPr="005B697E" w:rsidRDefault="00AE628B" w:rsidP="0C5B1D53">
      <w:pPr>
        <w:jc w:val="both"/>
      </w:pPr>
    </w:p>
    <w:p w14:paraId="4D8E05E9" w14:textId="77777777" w:rsidR="005B697E" w:rsidRDefault="005B697E" w:rsidP="00E9422F">
      <w:pPr>
        <w:jc w:val="both"/>
        <w:rPr>
          <w:b/>
          <w:bCs/>
        </w:rPr>
      </w:pPr>
    </w:p>
    <w:p w14:paraId="3CCA5704" w14:textId="712C5A38" w:rsidR="00E9422F" w:rsidRPr="005B697E" w:rsidRDefault="00E9422F" w:rsidP="00E9422F">
      <w:pPr>
        <w:jc w:val="both"/>
        <w:rPr>
          <w:b/>
          <w:bCs/>
        </w:rPr>
      </w:pPr>
      <w:r w:rsidRPr="005B697E">
        <w:rPr>
          <w:b/>
          <w:bCs/>
        </w:rPr>
        <w:t>Twój zakres obowiązków:</w:t>
      </w:r>
    </w:p>
    <w:p w14:paraId="74DC9D46" w14:textId="46E6EDFC" w:rsidR="005B697E" w:rsidRPr="005B697E" w:rsidRDefault="00D605C4" w:rsidP="005B697E">
      <w:pPr>
        <w:pStyle w:val="Akapitzlist"/>
        <w:numPr>
          <w:ilvl w:val="0"/>
          <w:numId w:val="2"/>
        </w:numPr>
        <w:jc w:val="both"/>
      </w:pPr>
      <w:r>
        <w:t>Współp</w:t>
      </w:r>
      <w:r w:rsidR="005B697E" w:rsidRPr="005B697E">
        <w:t xml:space="preserve">raca przy </w:t>
      </w:r>
      <w:r w:rsidR="005B697E">
        <w:t xml:space="preserve">procesie </w:t>
      </w:r>
      <w:r w:rsidR="005B697E" w:rsidRPr="005B697E">
        <w:t>sortown</w:t>
      </w:r>
      <w:r w:rsidR="005B697E">
        <w:t>ia</w:t>
      </w:r>
      <w:r w:rsidR="005B697E" w:rsidRPr="005B697E">
        <w:t xml:space="preserve"> </w:t>
      </w:r>
      <w:r w:rsidR="005B697E">
        <w:t>węgla</w:t>
      </w:r>
    </w:p>
    <w:p w14:paraId="3344C11C" w14:textId="357073A3" w:rsidR="00E9422F" w:rsidRDefault="00D605C4" w:rsidP="005B697E">
      <w:pPr>
        <w:pStyle w:val="Akapitzlist"/>
        <w:numPr>
          <w:ilvl w:val="0"/>
          <w:numId w:val="2"/>
        </w:numPr>
        <w:jc w:val="both"/>
      </w:pPr>
      <w:r w:rsidRPr="00D605C4">
        <w:t>Obsługa ładowarki przy przeładunku i transporcie wewnętrznym węgla na terminalu</w:t>
      </w:r>
    </w:p>
    <w:p w14:paraId="1EBFB6D0" w14:textId="6539AAAA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>
        <w:t xml:space="preserve">Załadunek węgla na środki </w:t>
      </w:r>
      <w:r w:rsidRPr="005B697E">
        <w:t>transportu</w:t>
      </w:r>
    </w:p>
    <w:p w14:paraId="71915CF1" w14:textId="77777777" w:rsidR="005B697E" w:rsidRPr="005B697E" w:rsidRDefault="005B697E" w:rsidP="00E9422F">
      <w:pPr>
        <w:jc w:val="both"/>
      </w:pPr>
    </w:p>
    <w:p w14:paraId="7AB3E96B" w14:textId="01BC1596" w:rsidR="00AE628B" w:rsidRPr="005B697E" w:rsidRDefault="0C5B1D53" w:rsidP="0C5B1D53">
      <w:pPr>
        <w:jc w:val="both"/>
        <w:rPr>
          <w:b/>
          <w:bCs/>
        </w:rPr>
      </w:pPr>
      <w:r w:rsidRPr="005B697E">
        <w:rPr>
          <w:b/>
          <w:bCs/>
        </w:rPr>
        <w:t>Od kandydatów oczekujemy:</w:t>
      </w:r>
    </w:p>
    <w:p w14:paraId="3C0780E5" w14:textId="14D9B8D4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Uprawnień na ładowarkę kat. I</w:t>
      </w:r>
    </w:p>
    <w:p w14:paraId="240DA513" w14:textId="782E5FF3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Doświadczenia w przeładunku materiałów sypkich (mile widziane: węgiel)</w:t>
      </w:r>
    </w:p>
    <w:p w14:paraId="3FB9AE3D" w14:textId="34CCB84A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Elastyczności w zakresie godzin wykonywania zlecenia</w:t>
      </w:r>
    </w:p>
    <w:p w14:paraId="4E074036" w14:textId="5B86DE67" w:rsidR="00AE628B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Rzetelności i samodzielności</w:t>
      </w:r>
    </w:p>
    <w:p w14:paraId="406A5BEA" w14:textId="77777777" w:rsidR="005B697E" w:rsidRPr="005B697E" w:rsidRDefault="005B697E" w:rsidP="0C5B1D53">
      <w:pPr>
        <w:jc w:val="both"/>
        <w:rPr>
          <w:b/>
          <w:bCs/>
        </w:rPr>
      </w:pPr>
    </w:p>
    <w:p w14:paraId="07373CD9" w14:textId="4A7688C9" w:rsidR="00AE628B" w:rsidRPr="005B697E" w:rsidRDefault="0C5B1D53" w:rsidP="0C5B1D53">
      <w:pPr>
        <w:jc w:val="both"/>
        <w:rPr>
          <w:b/>
          <w:bCs/>
        </w:rPr>
      </w:pPr>
      <w:r w:rsidRPr="005B697E">
        <w:rPr>
          <w:b/>
          <w:bCs/>
        </w:rPr>
        <w:t>Oferujemy:</w:t>
      </w:r>
    </w:p>
    <w:p w14:paraId="28FDFE25" w14:textId="47664597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Atrakcyjną stawkę 4</w:t>
      </w:r>
      <w:r w:rsidR="0062202A">
        <w:t>2</w:t>
      </w:r>
      <w:r w:rsidRPr="005B697E">
        <w:t xml:space="preserve"> zł brutto/h</w:t>
      </w:r>
    </w:p>
    <w:p w14:paraId="330BA6B6" w14:textId="7A39B6D6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Umowę zlecenie i elastyczne warunki współpracy</w:t>
      </w:r>
    </w:p>
    <w:p w14:paraId="610762B7" w14:textId="19F2C3D5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 xml:space="preserve">Pracę na </w:t>
      </w:r>
      <w:r w:rsidR="00D605C4">
        <w:t>urządzeniach</w:t>
      </w:r>
      <w:r w:rsidRPr="005B697E">
        <w:t xml:space="preserve"> renomowanych producentów</w:t>
      </w:r>
    </w:p>
    <w:p w14:paraId="7362F512" w14:textId="2604DF57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Wprowadzenie w zakres zadań</w:t>
      </w:r>
    </w:p>
    <w:p w14:paraId="3660B7A3" w14:textId="3CF4A79B" w:rsidR="005B697E" w:rsidRPr="005B697E" w:rsidRDefault="005B697E" w:rsidP="005B697E">
      <w:pPr>
        <w:pStyle w:val="Akapitzlist"/>
        <w:numPr>
          <w:ilvl w:val="0"/>
          <w:numId w:val="2"/>
        </w:numPr>
        <w:jc w:val="both"/>
      </w:pPr>
      <w:r w:rsidRPr="005B697E">
        <w:t>Możliwość dłuższej współpracy przy kolejnych zleceniach</w:t>
      </w:r>
    </w:p>
    <w:p w14:paraId="4DA339C8" w14:textId="77777777" w:rsidR="00AE628B" w:rsidRDefault="00AE628B" w:rsidP="00AE628B">
      <w:pPr>
        <w:ind w:left="24"/>
        <w:jc w:val="both"/>
      </w:pPr>
    </w:p>
    <w:p w14:paraId="0E70A8F1" w14:textId="77777777" w:rsidR="005B697E" w:rsidRPr="005B697E" w:rsidRDefault="005B697E" w:rsidP="00AE628B">
      <w:pPr>
        <w:ind w:left="24"/>
        <w:jc w:val="both"/>
        <w:rPr>
          <w:sz w:val="6"/>
          <w:szCs w:val="6"/>
        </w:rPr>
      </w:pPr>
    </w:p>
    <w:p w14:paraId="09EC822E" w14:textId="77777777" w:rsidR="00AE628B" w:rsidRPr="00AE628B" w:rsidRDefault="00AE628B" w:rsidP="00AE628B">
      <w:pPr>
        <w:jc w:val="both"/>
        <w:rPr>
          <w:sz w:val="16"/>
          <w:szCs w:val="16"/>
        </w:rPr>
      </w:pPr>
      <w:r w:rsidRPr="00AE628B">
        <w:rPr>
          <w:sz w:val="16"/>
          <w:szCs w:val="16"/>
        </w:rPr>
        <w:t xml:space="preserve">Administratorem Państwa danych osobowych zawartych w dokumentach aplikacyjnych jest Przedsiębiorstwo Przeładunkowo-Składowe </w:t>
      </w:r>
      <w:r w:rsidRPr="00AE628B">
        <w:rPr>
          <w:rFonts w:eastAsia="Calibri"/>
          <w:sz w:val="16"/>
          <w:szCs w:val="16"/>
        </w:rPr>
        <w:t xml:space="preserve">„Port Północny” sp. z o. o. z siedzibą w Gdańsku (80-601), ul. Budowniczych Portu Północnego 23, –  /dalej „PORT PÓŁNOCNY” </w:t>
      </w:r>
    </w:p>
    <w:p w14:paraId="514ACDFD" w14:textId="77777777" w:rsidR="00AE628B" w:rsidRPr="00AE628B" w:rsidRDefault="00AE628B" w:rsidP="00AE628B">
      <w:pPr>
        <w:ind w:firstLine="426"/>
        <w:jc w:val="both"/>
        <w:rPr>
          <w:rFonts w:eastAsia="Calibri"/>
          <w:sz w:val="16"/>
          <w:szCs w:val="16"/>
        </w:rPr>
      </w:pPr>
      <w:r w:rsidRPr="00AE628B">
        <w:rPr>
          <w:rFonts w:eastAsia="Calibri"/>
          <w:sz w:val="16"/>
          <w:szCs w:val="16"/>
        </w:rPr>
        <w:t xml:space="preserve">PORT PÓŁNOCNY przetwarza Państwa dane osobowe w celu przeprowadzenie procesu rekrutacji z Państwa udziałem, zgodnie z zakresem wynikającym z </w:t>
      </w:r>
      <w:r w:rsidRPr="00AE628B">
        <w:rPr>
          <w:iCs/>
          <w:sz w:val="16"/>
          <w:szCs w:val="16"/>
        </w:rPr>
        <w:t>art. 22</w:t>
      </w:r>
      <w:r w:rsidRPr="00AE628B">
        <w:rPr>
          <w:iCs/>
          <w:sz w:val="16"/>
          <w:szCs w:val="16"/>
          <w:vertAlign w:val="superscript"/>
        </w:rPr>
        <w:t>1</w:t>
      </w:r>
      <w:r w:rsidRPr="00AE628B">
        <w:rPr>
          <w:iCs/>
          <w:sz w:val="16"/>
          <w:szCs w:val="16"/>
        </w:rPr>
        <w:t xml:space="preserve"> Kodeksu pracy</w:t>
      </w:r>
      <w:r w:rsidRPr="00AE628B">
        <w:rPr>
          <w:rFonts w:eastAsia="Calibri"/>
          <w:sz w:val="16"/>
          <w:szCs w:val="16"/>
        </w:rPr>
        <w:t xml:space="preserve"> (na podstawie art. 6 ust. 1 lit. f RODO) oraz spełnienia wszelkich wymogów przepisów prawa związanych z tym celem (na podstawie art. 6 ust. 1 lit. c RODO).  </w:t>
      </w:r>
    </w:p>
    <w:p w14:paraId="3DCD545A" w14:textId="77777777" w:rsidR="00AE628B" w:rsidRPr="00AE628B" w:rsidRDefault="00AE628B" w:rsidP="00AE628B">
      <w:pPr>
        <w:ind w:firstLine="426"/>
        <w:jc w:val="both"/>
        <w:rPr>
          <w:rFonts w:eastAsia="Calibri"/>
          <w:sz w:val="16"/>
          <w:szCs w:val="16"/>
        </w:rPr>
      </w:pPr>
      <w:r w:rsidRPr="00AE628B">
        <w:rPr>
          <w:rFonts w:eastAsia="Calibri"/>
          <w:sz w:val="16"/>
          <w:szCs w:val="16"/>
        </w:rPr>
        <w:t xml:space="preserve">Podanie przez Państwa danych osobowych stanowi wymóg prawny, niezbędny do nawiązania stosunku pracy. W zakresie nieobjętym przepisami prawnymi podanie przez Państwa danych osobowych jest niezbędne do realizacji prawnie uzasadnionych interesów administratora w postaci przeprowadzenia procesu rekrutacji. </w:t>
      </w:r>
    </w:p>
    <w:p w14:paraId="0929DAB0" w14:textId="77777777" w:rsidR="00AE628B" w:rsidRPr="00AE628B" w:rsidRDefault="00AE628B" w:rsidP="00AE628B">
      <w:pPr>
        <w:ind w:firstLine="426"/>
        <w:jc w:val="both"/>
        <w:rPr>
          <w:rFonts w:eastAsia="Calibri"/>
          <w:sz w:val="16"/>
          <w:szCs w:val="16"/>
        </w:rPr>
      </w:pPr>
      <w:r w:rsidRPr="00AE628B">
        <w:rPr>
          <w:rFonts w:eastAsia="Calibri"/>
          <w:sz w:val="16"/>
          <w:szCs w:val="16"/>
        </w:rPr>
        <w:t xml:space="preserve">Jeżeli Państwa dane nie zostały zebrane bezpośrednio od Państwa, zostały one pozyskane od innych pracowników lub osób trzecich w wyniku polecenia, z publicznych źródeł np. w postaci portali rekrutacyjnych, a także od partnerów PORT PÓŁNOCNY wspierających procesy rekrutacyjne. Dotyczy to takich Państwa danych osobowych, jak imię, nazwisko, dane kontaktowe, informacje o wykształceniu, kwalifikacjach, doświadczeniu zawodowym i innych zawartych w dokumentach aplikacyjnych. </w:t>
      </w:r>
    </w:p>
    <w:p w14:paraId="25B74B2F" w14:textId="77777777" w:rsidR="00AE628B" w:rsidRPr="00AE628B" w:rsidRDefault="00AE628B" w:rsidP="00AE628B">
      <w:pPr>
        <w:ind w:firstLine="708"/>
        <w:jc w:val="both"/>
        <w:rPr>
          <w:rFonts w:eastAsia="Calibri"/>
          <w:sz w:val="16"/>
          <w:szCs w:val="16"/>
        </w:rPr>
      </w:pPr>
      <w:r w:rsidRPr="00AE628B">
        <w:rPr>
          <w:rFonts w:eastAsia="Calibri"/>
          <w:sz w:val="16"/>
          <w:szCs w:val="16"/>
        </w:rPr>
        <w:t xml:space="preserve">Państwa dane przetwarzane są przez okres niezbędny do wypełnienia celów opisanych w niniejszej informacji powyżej tzn. przez czas trwania rekrutacji, a po jej zakończeniu przez okres wymagany przepisami prawa lub niezbędny do realizacji prawnie uzasadnionych interesów administratora. </w:t>
      </w:r>
    </w:p>
    <w:p w14:paraId="12572E30" w14:textId="3BDB5FA0" w:rsidR="006D5EAD" w:rsidRPr="005B697E" w:rsidRDefault="60B39204" w:rsidP="005B697E">
      <w:pPr>
        <w:ind w:firstLine="360"/>
        <w:jc w:val="both"/>
        <w:rPr>
          <w:rFonts w:eastAsia="Calibri"/>
          <w:sz w:val="16"/>
          <w:szCs w:val="16"/>
        </w:rPr>
      </w:pPr>
      <w:r w:rsidRPr="60B39204">
        <w:rPr>
          <w:rFonts w:eastAsia="Calibri"/>
          <w:sz w:val="16"/>
          <w:szCs w:val="16"/>
        </w:rPr>
        <w:t>W związku z ochroną Państwa danych osobowych przysługuje Państwu prawo dostępu do swoich danych osobowych, ich sprostowania, usunięcia, ograniczenia przetwarzania, przenoszenia danych lub wniesienia sprzeciwu wobec ich przetwarzania</w:t>
      </w:r>
      <w:bookmarkStart w:id="0" w:name="_Hlk514707373"/>
      <w:r w:rsidRPr="60B39204">
        <w:rPr>
          <w:rFonts w:eastAsia="Calibri"/>
          <w:sz w:val="16"/>
          <w:szCs w:val="16"/>
        </w:rPr>
        <w:t>, prawo do cofnięcia zgody w dowolnym momencie. Osoba, której dane dotyczą, ma prawo wniesienia skargi do Prezesa Urzędu Ochrony Danych Osobowych, gdy uzna, iż przetwarzanie jej danych osobowych narusza przepisy RODO. W przypadku pyta</w:t>
      </w:r>
      <w:r w:rsidRPr="60B39204">
        <w:rPr>
          <w:sz w:val="16"/>
          <w:szCs w:val="16"/>
        </w:rPr>
        <w:t>ń</w:t>
      </w:r>
      <w:r w:rsidRPr="60B39204">
        <w:rPr>
          <w:rFonts w:eastAsia="Calibri"/>
          <w:sz w:val="16"/>
          <w:szCs w:val="16"/>
        </w:rPr>
        <w:t xml:space="preserve"> dotyczących Państwa danych prosimy o kontakt pod adresem e-mail [biuro@port-polnocny.pl], lub listownie na adres siedziby.</w:t>
      </w:r>
      <w:bookmarkEnd w:id="0"/>
    </w:p>
    <w:sectPr w:rsidR="006D5EAD" w:rsidRPr="005B697E" w:rsidSect="00D94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440" w:right="1298" w:bottom="720" w:left="1032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D545" w14:textId="77777777" w:rsidR="00C46F26" w:rsidRDefault="00C46F26">
      <w:r>
        <w:separator/>
      </w:r>
    </w:p>
  </w:endnote>
  <w:endnote w:type="continuationSeparator" w:id="0">
    <w:p w14:paraId="1B142A12" w14:textId="77777777" w:rsidR="00C46F26" w:rsidRDefault="00C4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0081" w14:textId="77777777" w:rsidR="00143EF0" w:rsidRDefault="00143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BC55" w14:textId="77777777" w:rsidR="00143EF0" w:rsidRDefault="00143E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71E8" w14:textId="4793984D" w:rsidR="00596477" w:rsidRPr="001E532C" w:rsidRDefault="00200C8E" w:rsidP="0059647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CA75B" wp14:editId="2EAD4096">
              <wp:simplePos x="0" y="0"/>
              <wp:positionH relativeFrom="column">
                <wp:posOffset>-152400</wp:posOffset>
              </wp:positionH>
              <wp:positionV relativeFrom="paragraph">
                <wp:posOffset>-59055</wp:posOffset>
              </wp:positionV>
              <wp:extent cx="6839585" cy="0"/>
              <wp:effectExtent l="9525" t="7620" r="8890" b="11430"/>
              <wp:wrapTight wrapText="bothSides">
                <wp:wrapPolygon edited="0">
                  <wp:start x="0" y="-2147483648"/>
                  <wp:lineTo x="680" y="-2147483648"/>
                  <wp:lineTo x="680" y="-2147483648"/>
                  <wp:lineTo x="0" y="-2147483648"/>
                  <wp:lineTo x="0" y="-2147483648"/>
                </wp:wrapPolygon>
              </wp:wrapTight>
              <wp:docPr id="1571429158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166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6A66E74">
            <v:line id="Line 3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29166f" from="-12pt,-4.65pt" to="526.55pt,-4.65pt" w14:anchorId="004AB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">
              <w10:wrap type="tight"/>
            </v:line>
          </w:pict>
        </mc:Fallback>
      </mc:AlternateContent>
    </w:r>
    <w:r w:rsidR="00596477" w:rsidRPr="001E532C">
      <w:rPr>
        <w:rFonts w:ascii="Arial" w:hAnsi="Arial" w:cs="Arial"/>
        <w:sz w:val="16"/>
        <w:szCs w:val="16"/>
      </w:rPr>
      <w:t xml:space="preserve">Sąd Rejonowy Gdańsk-Północ w Gdańsku, VII Wydział Gospodarczy Krajowego Rejestru </w:t>
    </w:r>
    <w:r w:rsidR="00596477">
      <w:rPr>
        <w:rFonts w:ascii="Arial" w:hAnsi="Arial" w:cs="Arial"/>
        <w:sz w:val="16"/>
        <w:szCs w:val="16"/>
      </w:rPr>
      <w:t>Są</w:t>
    </w:r>
    <w:r w:rsidR="00D978F2">
      <w:rPr>
        <w:rFonts w:ascii="Arial" w:hAnsi="Arial" w:cs="Arial"/>
        <w:sz w:val="16"/>
        <w:szCs w:val="16"/>
      </w:rPr>
      <w:t xml:space="preserve">dowego   </w:t>
    </w:r>
    <w:r w:rsidR="00640D88">
      <w:rPr>
        <w:rFonts w:ascii="Arial" w:hAnsi="Arial" w:cs="Arial"/>
        <w:sz w:val="16"/>
        <w:szCs w:val="16"/>
      </w:rPr>
      <w:br/>
    </w:r>
    <w:r w:rsidR="00D978F2">
      <w:rPr>
        <w:rFonts w:ascii="Arial" w:hAnsi="Arial" w:cs="Arial"/>
        <w:sz w:val="16"/>
        <w:szCs w:val="16"/>
      </w:rPr>
      <w:t>Kapitał Zakładowy 861 0</w:t>
    </w:r>
    <w:r w:rsidR="00596477" w:rsidRPr="001E532C">
      <w:rPr>
        <w:rFonts w:ascii="Arial" w:hAnsi="Arial" w:cs="Arial"/>
        <w:sz w:val="16"/>
        <w:szCs w:val="16"/>
      </w:rPr>
      <w:t>00 zł</w:t>
    </w:r>
    <w:r w:rsidR="00935620" w:rsidRPr="00935620">
      <w:rPr>
        <w:rFonts w:ascii="Arial" w:hAnsi="Arial" w:cs="Arial"/>
        <w:sz w:val="16"/>
        <w:szCs w:val="16"/>
      </w:rPr>
      <w:t xml:space="preserve"> </w:t>
    </w:r>
    <w:r w:rsidR="00935620">
      <w:rPr>
        <w:rFonts w:ascii="Arial" w:hAnsi="Arial" w:cs="Arial"/>
        <w:sz w:val="16"/>
        <w:szCs w:val="16"/>
      </w:rPr>
      <w:t xml:space="preserve">- w pełni </w:t>
    </w:r>
    <w:r w:rsidR="00922BDB">
      <w:rPr>
        <w:rFonts w:ascii="Arial" w:hAnsi="Arial" w:cs="Arial"/>
        <w:sz w:val="16"/>
        <w:szCs w:val="16"/>
      </w:rPr>
      <w:t>o</w:t>
    </w:r>
    <w:r w:rsidR="00935620">
      <w:rPr>
        <w:rFonts w:ascii="Arial" w:hAnsi="Arial" w:cs="Arial"/>
        <w:sz w:val="16"/>
        <w:szCs w:val="16"/>
      </w:rPr>
      <w:t>płacony</w:t>
    </w:r>
  </w:p>
  <w:p w14:paraId="598D9F35" w14:textId="77777777" w:rsidR="00596477" w:rsidRPr="00596477" w:rsidRDefault="00596477" w:rsidP="00596477">
    <w:pPr>
      <w:pStyle w:val="Stopka"/>
      <w:jc w:val="center"/>
      <w:rPr>
        <w:rFonts w:ascii="Arial" w:hAnsi="Arial" w:cs="Arial"/>
        <w:sz w:val="16"/>
        <w:szCs w:val="16"/>
      </w:rPr>
    </w:pPr>
    <w:r w:rsidRPr="001E532C">
      <w:rPr>
        <w:rFonts w:ascii="Arial" w:hAnsi="Arial" w:cs="Arial"/>
        <w:sz w:val="16"/>
        <w:szCs w:val="16"/>
      </w:rPr>
      <w:t xml:space="preserve">KRS: 00073870      NIP: 583-000-85-36     REGON: </w:t>
    </w:r>
    <w:r>
      <w:rPr>
        <w:rFonts w:ascii="Arial" w:hAnsi="Arial" w:cs="Arial"/>
        <w:sz w:val="16"/>
        <w:szCs w:val="16"/>
      </w:rPr>
      <w:t>190009841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AAAD" w14:textId="77777777" w:rsidR="00C46F26" w:rsidRDefault="00C46F26">
      <w:r>
        <w:separator/>
      </w:r>
    </w:p>
  </w:footnote>
  <w:footnote w:type="continuationSeparator" w:id="0">
    <w:p w14:paraId="7254A4FD" w14:textId="77777777" w:rsidR="00C46F26" w:rsidRDefault="00C4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5FCD" w14:textId="77777777" w:rsidR="00143EF0" w:rsidRDefault="00143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B21F" w14:textId="77777777" w:rsidR="00DE7748" w:rsidRDefault="00DE7748" w:rsidP="00D50A3C">
    <w:pPr>
      <w:pStyle w:val="Nagwek"/>
      <w:ind w:left="24"/>
    </w:pPr>
  </w:p>
  <w:p w14:paraId="1BEE11A7" w14:textId="77777777" w:rsidR="00DE7748" w:rsidRDefault="00DE7748">
    <w:pPr>
      <w:pStyle w:val="Nagwek"/>
    </w:pPr>
  </w:p>
  <w:p w14:paraId="1727E499" w14:textId="77777777" w:rsidR="00DE7748" w:rsidRDefault="00DE7748">
    <w:pPr>
      <w:pStyle w:val="Nagwek"/>
    </w:pPr>
  </w:p>
  <w:p w14:paraId="70798C82" w14:textId="77777777" w:rsidR="00DE7748" w:rsidRDefault="00DE77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AEE" w14:textId="65DC8DBC" w:rsidR="00596477" w:rsidRDefault="00200C8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DDE443D" wp14:editId="7CEB31A5">
              <wp:simplePos x="0" y="0"/>
              <wp:positionH relativeFrom="column">
                <wp:posOffset>-395605</wp:posOffset>
              </wp:positionH>
              <wp:positionV relativeFrom="paragraph">
                <wp:posOffset>90805</wp:posOffset>
              </wp:positionV>
              <wp:extent cx="6964680" cy="1064260"/>
              <wp:effectExtent l="4445" t="0" r="3175" b="0"/>
              <wp:wrapTight wrapText="bothSides">
                <wp:wrapPolygon edited="0">
                  <wp:start x="-32" y="0"/>
                  <wp:lineTo x="-32" y="21394"/>
                  <wp:lineTo x="21600" y="21394"/>
                  <wp:lineTo x="21600" y="0"/>
                  <wp:lineTo x="-32" y="0"/>
                </wp:wrapPolygon>
              </wp:wrapTight>
              <wp:docPr id="210789281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4680" cy="1064260"/>
                        <a:chOff x="648" y="660"/>
                        <a:chExt cx="10320" cy="1541"/>
                      </a:xfrm>
                    </wpg:grpSpPr>
                    <wps:wsp>
                      <wps:cNvPr id="757640343" name="Text Box 2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48" y="660"/>
                          <a:ext cx="10320" cy="1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4E08" w14:textId="77777777" w:rsidR="00596477" w:rsidRPr="00C54B3F" w:rsidRDefault="00596477" w:rsidP="00596477">
                            <w:pPr>
                              <w:spacing w:before="240" w:after="120" w:line="288" w:lineRule="auto"/>
                              <w:ind w:left="4298"/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54B3F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>Przedsiębiorstwo Przeładunkowo – Składowe „Port Północny” Sp. z o.o.</w:t>
                            </w:r>
                            <w:r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br/>
                              <w:t xml:space="preserve">    </w:t>
                            </w:r>
                            <w:r w:rsidRPr="00C54B3F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>80-601 Gdańsk, ul. Budowniczych Portu Północnego 23</w:t>
                            </w:r>
                            <w:r w:rsidRPr="00C54B3F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126F0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>tel.: (</w:t>
                            </w:r>
                            <w:r w:rsidRPr="00C54B3F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 xml:space="preserve">58) 343-60-03 </w:t>
                            </w:r>
                            <w:r w:rsidR="00143EF0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ab/>
                            </w:r>
                            <w:r w:rsidRPr="00C54B3F">
                              <w:rPr>
                                <w:rFonts w:ascii="Arial Narrow" w:hAnsi="Arial Narrow" w:cs="Courier New"/>
                                <w:b/>
                                <w:kern w:val="2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" w:history="1">
                              <w:r w:rsidRPr="00140D50">
                                <w:rPr>
                                  <w:rStyle w:val="Hipercze"/>
                                  <w:rFonts w:ascii="Arial Narrow" w:hAnsi="Arial Narrow" w:cs="Courier New"/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biuro@port-polnocny.pl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464994" name="Text Box 2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032" y="660"/>
                          <a:ext cx="3895" cy="1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38E1" w14:textId="47B21565" w:rsidR="00596477" w:rsidRPr="00D50A3C" w:rsidRDefault="00200C8E" w:rsidP="00596477">
                            <w:pPr>
                              <w:ind w:right="-464"/>
                            </w:pPr>
                            <w:r w:rsidRPr="006C75A8">
                              <w:rPr>
                                <w:noProof/>
                              </w:rPr>
                              <w:drawing>
                                <wp:inline distT="0" distB="0" distL="0" distR="0" wp14:anchorId="5BA08E68" wp14:editId="3D74DF94">
                                  <wp:extent cx="2438400" cy="8953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E443D" id="Group 27" o:spid="_x0000_s1026" style="position:absolute;margin-left:-31.15pt;margin-top:7.15pt;width:548.4pt;height:83.8pt;z-index:251657216" coordorigin="648,660" coordsize="10320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648;top:660;width:1032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" stroked="f">
                <o:lock v:ext="edit" aspectratio="t"/>
                <v:textbox>
                  <w:txbxContent>
                    <w:p w14:paraId="7BDD4E08" w14:textId="77777777" w:rsidR="00596477" w:rsidRPr="00C54B3F" w:rsidRDefault="00596477" w:rsidP="00596477">
                      <w:pPr>
                        <w:spacing w:before="240" w:after="120" w:line="288" w:lineRule="auto"/>
                        <w:ind w:left="4298"/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 xml:space="preserve">    </w:t>
                      </w:r>
                      <w:r w:rsidRPr="00C54B3F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>Przedsiębiorstwo Przeładunkowo – Składowe „Port Północny” Sp. z o.o.</w:t>
                      </w:r>
                      <w:r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br/>
                        <w:t xml:space="preserve">    </w:t>
                      </w:r>
                      <w:r w:rsidRPr="00C54B3F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>80-601 Gdańsk, ul. Budowniczych Portu Północnego 23</w:t>
                      </w:r>
                      <w:r w:rsidRPr="00C54B3F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 xml:space="preserve">    </w:t>
                      </w:r>
                      <w:r w:rsidR="008126F0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>tel.: (</w:t>
                      </w:r>
                      <w:r w:rsidRPr="00C54B3F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 xml:space="preserve">58) 343-60-03 </w:t>
                      </w:r>
                      <w:r w:rsidR="00143EF0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ab/>
                      </w:r>
                      <w:r w:rsidRPr="00C54B3F">
                        <w:rPr>
                          <w:rFonts w:ascii="Arial Narrow" w:hAnsi="Arial Narrow" w:cs="Courier New"/>
                          <w:b/>
                          <w:kern w:val="20"/>
                          <w:sz w:val="20"/>
                          <w:szCs w:val="20"/>
                        </w:rPr>
                        <w:t xml:space="preserve">e-mail: </w:t>
                      </w:r>
                      <w:hyperlink r:id="rId3" w:history="1">
                        <w:r w:rsidRPr="00140D50">
                          <w:rPr>
                            <w:rStyle w:val="Hipercze"/>
                            <w:rFonts w:ascii="Arial Narrow" w:hAnsi="Arial Narrow" w:cs="Courier New"/>
                            <w:b/>
                            <w:kern w:val="20"/>
                            <w:sz w:val="20"/>
                            <w:szCs w:val="20"/>
                          </w:rPr>
                          <w:t>biuro@port-polnocny.pl</w:t>
                        </w:r>
                      </w:hyperlink>
                    </w:p>
                  </w:txbxContent>
                </v:textbox>
              </v:shape>
              <v:shape id="Text Box 29" o:spid="_x0000_s1028" type="#_x0000_t202" style="position:absolute;left:1032;top:660;width:3895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" stroked="f">
                <o:lock v:ext="edit" aspectratio="t"/>
                <v:textbox>
                  <w:txbxContent>
                    <w:p w14:paraId="618838E1" w14:textId="47B21565" w:rsidR="00596477" w:rsidRPr="00D50A3C" w:rsidRDefault="00200C8E" w:rsidP="00596477">
                      <w:pPr>
                        <w:ind w:right="-464"/>
                      </w:pPr>
                      <w:r w:rsidRPr="006C75A8">
                        <w:rPr>
                          <w:noProof/>
                        </w:rPr>
                        <w:drawing>
                          <wp:inline distT="0" distB="0" distL="0" distR="0" wp14:anchorId="5BA08E68" wp14:editId="3D74DF94">
                            <wp:extent cx="2438400" cy="8953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D3D0"/>
    <w:multiLevelType w:val="hybridMultilevel"/>
    <w:tmpl w:val="AD74D3CA"/>
    <w:lvl w:ilvl="0" w:tplc="6CB83D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C27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20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23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04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C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6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2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C4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FC3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767500777">
    <w:abstractNumId w:val="0"/>
  </w:num>
  <w:num w:numId="2" w16cid:durableId="193019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>
      <o:colormru v:ext="edit" colors="#2916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48"/>
    <w:rsid w:val="00003359"/>
    <w:rsid w:val="00003BFD"/>
    <w:rsid w:val="00033696"/>
    <w:rsid w:val="00035C8A"/>
    <w:rsid w:val="000A5E7F"/>
    <w:rsid w:val="000F4630"/>
    <w:rsid w:val="0011193F"/>
    <w:rsid w:val="001123ED"/>
    <w:rsid w:val="001161A1"/>
    <w:rsid w:val="00143EF0"/>
    <w:rsid w:val="001D410B"/>
    <w:rsid w:val="001D74D1"/>
    <w:rsid w:val="001E532C"/>
    <w:rsid w:val="00200C8E"/>
    <w:rsid w:val="002226E7"/>
    <w:rsid w:val="00250C5D"/>
    <w:rsid w:val="00252681"/>
    <w:rsid w:val="00282B44"/>
    <w:rsid w:val="002879F6"/>
    <w:rsid w:val="002B11CB"/>
    <w:rsid w:val="002B1E75"/>
    <w:rsid w:val="002C194E"/>
    <w:rsid w:val="002E7289"/>
    <w:rsid w:val="002F3B2D"/>
    <w:rsid w:val="00306C84"/>
    <w:rsid w:val="00324401"/>
    <w:rsid w:val="0032746A"/>
    <w:rsid w:val="0039291C"/>
    <w:rsid w:val="003947B7"/>
    <w:rsid w:val="003961E3"/>
    <w:rsid w:val="003B2718"/>
    <w:rsid w:val="003B7DF9"/>
    <w:rsid w:val="00477825"/>
    <w:rsid w:val="00495414"/>
    <w:rsid w:val="004A32AF"/>
    <w:rsid w:val="004B7831"/>
    <w:rsid w:val="004D4638"/>
    <w:rsid w:val="004F132D"/>
    <w:rsid w:val="00501F6F"/>
    <w:rsid w:val="00513F75"/>
    <w:rsid w:val="005358BA"/>
    <w:rsid w:val="00542DC9"/>
    <w:rsid w:val="0057658B"/>
    <w:rsid w:val="0058666C"/>
    <w:rsid w:val="00586B83"/>
    <w:rsid w:val="00596477"/>
    <w:rsid w:val="00596F01"/>
    <w:rsid w:val="005A0691"/>
    <w:rsid w:val="005B697E"/>
    <w:rsid w:val="005D77D0"/>
    <w:rsid w:val="005E7E88"/>
    <w:rsid w:val="005F612B"/>
    <w:rsid w:val="00612242"/>
    <w:rsid w:val="00617053"/>
    <w:rsid w:val="0062202A"/>
    <w:rsid w:val="00633AEC"/>
    <w:rsid w:val="006342B8"/>
    <w:rsid w:val="00640D88"/>
    <w:rsid w:val="00667937"/>
    <w:rsid w:val="00683682"/>
    <w:rsid w:val="006B2565"/>
    <w:rsid w:val="006C48F4"/>
    <w:rsid w:val="006D5EAD"/>
    <w:rsid w:val="0070457F"/>
    <w:rsid w:val="00733E0A"/>
    <w:rsid w:val="00737183"/>
    <w:rsid w:val="0075519A"/>
    <w:rsid w:val="007609DA"/>
    <w:rsid w:val="00763369"/>
    <w:rsid w:val="00797E8B"/>
    <w:rsid w:val="007A03BC"/>
    <w:rsid w:val="007A3C13"/>
    <w:rsid w:val="007C37C8"/>
    <w:rsid w:val="007D7057"/>
    <w:rsid w:val="008126F0"/>
    <w:rsid w:val="008220B9"/>
    <w:rsid w:val="008622F3"/>
    <w:rsid w:val="0089095F"/>
    <w:rsid w:val="008E45EB"/>
    <w:rsid w:val="008F7202"/>
    <w:rsid w:val="00922BDB"/>
    <w:rsid w:val="009277A3"/>
    <w:rsid w:val="00935620"/>
    <w:rsid w:val="009575B8"/>
    <w:rsid w:val="009644B2"/>
    <w:rsid w:val="009A1B32"/>
    <w:rsid w:val="009B7E8C"/>
    <w:rsid w:val="009B7FEE"/>
    <w:rsid w:val="009E79D6"/>
    <w:rsid w:val="00A0650A"/>
    <w:rsid w:val="00A37BAD"/>
    <w:rsid w:val="00A57646"/>
    <w:rsid w:val="00A70B36"/>
    <w:rsid w:val="00A871F5"/>
    <w:rsid w:val="00A879A0"/>
    <w:rsid w:val="00AC57CB"/>
    <w:rsid w:val="00AE628B"/>
    <w:rsid w:val="00AE777A"/>
    <w:rsid w:val="00AF4D55"/>
    <w:rsid w:val="00B005E3"/>
    <w:rsid w:val="00B44FDF"/>
    <w:rsid w:val="00B75DC0"/>
    <w:rsid w:val="00BB2E2B"/>
    <w:rsid w:val="00BC435A"/>
    <w:rsid w:val="00BF3736"/>
    <w:rsid w:val="00C1357C"/>
    <w:rsid w:val="00C1554E"/>
    <w:rsid w:val="00C35968"/>
    <w:rsid w:val="00C42A67"/>
    <w:rsid w:val="00C42E93"/>
    <w:rsid w:val="00C46F26"/>
    <w:rsid w:val="00C91A09"/>
    <w:rsid w:val="00CB2A85"/>
    <w:rsid w:val="00CC5E0A"/>
    <w:rsid w:val="00CE65A7"/>
    <w:rsid w:val="00CF2735"/>
    <w:rsid w:val="00D40A61"/>
    <w:rsid w:val="00D50A3C"/>
    <w:rsid w:val="00D605C4"/>
    <w:rsid w:val="00D94033"/>
    <w:rsid w:val="00D978F2"/>
    <w:rsid w:val="00DB71EA"/>
    <w:rsid w:val="00DD2992"/>
    <w:rsid w:val="00DE7748"/>
    <w:rsid w:val="00DF26E2"/>
    <w:rsid w:val="00E10DB8"/>
    <w:rsid w:val="00E31DC3"/>
    <w:rsid w:val="00E32704"/>
    <w:rsid w:val="00E74F1C"/>
    <w:rsid w:val="00E75193"/>
    <w:rsid w:val="00E9422F"/>
    <w:rsid w:val="00EB772D"/>
    <w:rsid w:val="00EE6867"/>
    <w:rsid w:val="00EF398A"/>
    <w:rsid w:val="00F069A0"/>
    <w:rsid w:val="00F4430F"/>
    <w:rsid w:val="00F53C7E"/>
    <w:rsid w:val="00FA346D"/>
    <w:rsid w:val="00FA4FDA"/>
    <w:rsid w:val="00FE6F23"/>
    <w:rsid w:val="00FF3E1C"/>
    <w:rsid w:val="0C5B1D53"/>
    <w:rsid w:val="3D1E74C4"/>
    <w:rsid w:val="60B39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9166f"/>
    </o:shapedefaults>
    <o:shapelayout v:ext="edit">
      <o:idmap v:ext="edit" data="2"/>
    </o:shapelayout>
  </w:shapeDefaults>
  <w:decimalSymbol w:val=","/>
  <w:listSeparator w:val=";"/>
  <w14:docId w14:val="18965969"/>
  <w15:chartTrackingRefBased/>
  <w15:docId w15:val="{E2D10C32-E43C-4D0B-9ED1-9B37E98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E77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748"/>
    <w:pPr>
      <w:tabs>
        <w:tab w:val="center" w:pos="4536"/>
        <w:tab w:val="right" w:pos="9072"/>
      </w:tabs>
    </w:pPr>
  </w:style>
  <w:style w:type="character" w:styleId="Hipercze">
    <w:name w:val="Hyperlink"/>
    <w:rsid w:val="00DE7748"/>
    <w:rPr>
      <w:color w:val="0000FF"/>
      <w:u w:val="single"/>
    </w:rPr>
  </w:style>
  <w:style w:type="character" w:styleId="Numerstrony">
    <w:name w:val="page number"/>
    <w:basedOn w:val="Domylnaczcionkaakapitu"/>
    <w:rsid w:val="00DE7748"/>
  </w:style>
  <w:style w:type="paragraph" w:styleId="Tekstdymka">
    <w:name w:val="Balloon Text"/>
    <w:basedOn w:val="Normalny"/>
    <w:semiHidden/>
    <w:rsid w:val="00EB77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B271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C5B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ort-polnocny.pl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biuro@port-polnoc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T/</vt:lpstr>
    </vt:vector>
  </TitlesOfParts>
  <Company>PPS Port Północny Sp. z o.o.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T/</dc:title>
  <dc:subject/>
  <dc:creator>Zacharzewski</dc:creator>
  <cp:keywords/>
  <dc:description/>
  <cp:lastModifiedBy>Marzena Siwek</cp:lastModifiedBy>
  <cp:revision>7</cp:revision>
  <cp:lastPrinted>2025-07-10T08:47:00Z</cp:lastPrinted>
  <dcterms:created xsi:type="dcterms:W3CDTF">2025-07-10T11:50:00Z</dcterms:created>
  <dcterms:modified xsi:type="dcterms:W3CDTF">2025-07-11T05:52:00Z</dcterms:modified>
</cp:coreProperties>
</file>